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jc w:val="center"/>
        <w:rPr>
          <w:rFonts w:ascii="黑体" w:hAnsi="黑体" w:eastAsia="黑体" w:cs="黑体"/>
          <w:outline w:val="0"/>
          <w:color w:val="000000"/>
          <w:spacing w:val="3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spacing w:val="3"/>
          <w:kern w:val="0"/>
          <w:sz w:val="32"/>
          <w:szCs w:val="32"/>
          <w:u w:color="000000"/>
          <w:rtl w:val="0"/>
          <w:lang w:val="zh-TW" w:eastAsia="zh-TW"/>
        </w:rPr>
        <w:t>授权委托书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32"/>
          <w:szCs w:val="32"/>
          <w:u w:color="000000"/>
        </w:rPr>
      </w:pP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委托人：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海南亿美贸易有限公司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法定代表人：李四，职务：董事长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法定代表人：张三，职务：董事长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受委托人：李四，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CN"/>
        </w:rPr>
        <w:t>海口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CN"/>
        </w:rPr>
        <w:t>东方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律师事务所律师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受委托人：王五，男，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1970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年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月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日出生，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三亚亚龙湾太阳游艇会有限公司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职员，住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CN"/>
        </w:rPr>
        <w:t>海口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CN"/>
        </w:rPr>
        <w:t>人民大道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10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号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202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室，身份证编号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 w:eastAsia="zh-CN"/>
        </w:rPr>
        <w:t>460025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 xml:space="preserve">19700101001 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电话：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 w:eastAsia="zh-CN"/>
        </w:rPr>
        <w:t>6118888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传真：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 w:eastAsia="zh-CN"/>
        </w:rPr>
        <w:t>6118888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7"/>
        <w:framePr w:w="0" w:hRule="auto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现委托上列受委托人在我公司与</w:t>
      </w:r>
      <w:r>
        <w:rPr>
          <w:rFonts w:hint="eastAsia"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CN"/>
        </w:rPr>
        <w:t>舟</w:t>
      </w:r>
      <w:r>
        <w:rPr>
          <w:rFonts w:hint="eastAsia" w:ascii="仿宋_GB2312" w:hAnsi="仿宋_GB2312" w:eastAsia="仿宋_GB2312" w:cs="仿宋_GB2312"/>
          <w:sz w:val="30"/>
          <w:szCs w:val="30"/>
        </w:rPr>
        <w:t>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瑞祥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海运有限公司</w:t>
      </w:r>
      <w:r>
        <w:rPr>
          <w:rFonts w:ascii="楷体_GB2312" w:hAnsi="楷体_GB2312" w:eastAsia="楷体_GB2312" w:cs="楷体_GB2312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申请诉前保全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一案中，作为我方的代理人。</w:t>
      </w:r>
    </w:p>
    <w:p>
      <w:pPr>
        <w:pStyle w:val="7"/>
        <w:framePr w:w="0" w:hRule="auto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受委托人王五的代理权限为：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代为提起诉前保全申请，承认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放弃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变更请求事项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，参加听证，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进行和解，接受退还的申请担保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hRule="auto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受委托人赵六的代理权限为：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代为提起诉前保全申请，承认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放弃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变更请求事项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，参加听证，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进行和解，接受退还的申请担保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7"/>
        <w:framePr w:w="0" w:hRule="auto" w:wrap="auto" w:vAnchor="margin" w:hAnchor="text" w:yAlign="inline"/>
        <w:jc w:val="righ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委托人：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海南亿美贸易有限公司</w:t>
      </w:r>
    </w:p>
    <w:p>
      <w:pPr>
        <w:pStyle w:val="7"/>
        <w:framePr w:w="0" w:hRule="auto" w:wrap="auto" w:vAnchor="margin" w:hAnchor="text" w:yAlign="inline"/>
        <w:ind w:right="840"/>
        <w:jc w:val="right"/>
        <w:rPr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二〇〇六年四月一日</w:t>
      </w:r>
    </w:p>
    <w:p>
      <w:pPr>
        <w:pStyle w:val="7"/>
        <w:framePr w:w="0" w:hRule="auto" w:wrap="auto" w:vAnchor="margin" w:hAnchor="text" w:yAlign="inline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67952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2020-09-17T02:36:23Z</dcterms:created>
  <dc:creator>lenovo</dc:creator>
  <cp:lastModifiedBy>lenovo</cp:lastModifiedBy>
  <dcterms:modified xsi:type="dcterms:W3CDTF">2020-09-17T02:40:39Z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